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F9" w:rsidRPr="00D24CAA" w:rsidRDefault="009103F9" w:rsidP="009103F9">
      <w:pPr>
        <w:pStyle w:val="a3"/>
        <w:jc w:val="center"/>
        <w:rPr>
          <w:color w:val="0070C0"/>
          <w:sz w:val="36"/>
          <w:szCs w:val="36"/>
        </w:rPr>
      </w:pPr>
      <w:r w:rsidRPr="00D24CAA">
        <w:rPr>
          <w:rStyle w:val="a4"/>
          <w:color w:val="0070C0"/>
          <w:sz w:val="36"/>
          <w:szCs w:val="36"/>
          <w:u w:val="single"/>
        </w:rPr>
        <w:t>Столичные детские хоровые коллективы:</w:t>
      </w:r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1). </w:t>
      </w:r>
      <w:r w:rsidR="009103F9">
        <w:rPr>
          <w:sz w:val="17"/>
          <w:szCs w:val="17"/>
        </w:rPr>
        <w:t>Большой детский хор им. В. Попова - </w:t>
      </w:r>
      <w:hyperlink r:id="rId4" w:tgtFrame="_blank" w:history="1">
        <w:r w:rsidR="009103F9">
          <w:rPr>
            <w:rStyle w:val="a5"/>
            <w:sz w:val="17"/>
            <w:szCs w:val="17"/>
          </w:rPr>
          <w:t>http://www.bdh.ru/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2). </w:t>
      </w:r>
      <w:r w:rsidR="009103F9">
        <w:rPr>
          <w:sz w:val="17"/>
          <w:szCs w:val="17"/>
        </w:rPr>
        <w:t>Детский хор «Весна» - </w:t>
      </w:r>
      <w:hyperlink r:id="rId5" w:tgtFrame="_blank" w:history="1">
        <w:r w:rsidR="009103F9">
          <w:rPr>
            <w:rStyle w:val="a5"/>
            <w:sz w:val="17"/>
            <w:szCs w:val="17"/>
          </w:rPr>
          <w:t>http://www.vesna-choir.ru/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3). </w:t>
      </w:r>
      <w:r w:rsidR="009103F9">
        <w:rPr>
          <w:sz w:val="17"/>
          <w:szCs w:val="17"/>
        </w:rPr>
        <w:t>Детский хор радио и телевидения России - </w:t>
      </w:r>
      <w:hyperlink r:id="rId6" w:tgtFrame="_blank" w:history="1">
        <w:r w:rsidR="009103F9">
          <w:rPr>
            <w:rStyle w:val="a5"/>
            <w:sz w:val="17"/>
            <w:szCs w:val="17"/>
          </w:rPr>
          <w:t>http://www.chorus.vgtrk.com/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4). </w:t>
      </w:r>
      <w:r w:rsidR="009103F9">
        <w:rPr>
          <w:sz w:val="17"/>
          <w:szCs w:val="17"/>
        </w:rPr>
        <w:t>Детская хоровая студия «Веснянка» - </w:t>
      </w:r>
      <w:hyperlink r:id="rId7" w:tgtFrame="_blank" w:history="1">
        <w:r w:rsidR="009103F9">
          <w:rPr>
            <w:rStyle w:val="a5"/>
            <w:sz w:val="17"/>
            <w:szCs w:val="17"/>
          </w:rPr>
          <w:t>http://www.vesnianka.ru/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5). </w:t>
      </w:r>
      <w:r w:rsidR="009103F9">
        <w:rPr>
          <w:sz w:val="17"/>
          <w:szCs w:val="17"/>
        </w:rPr>
        <w:t xml:space="preserve">Хор «Виктория» ДШИ им. М.А. </w:t>
      </w:r>
      <w:proofErr w:type="spellStart"/>
      <w:r w:rsidR="009103F9">
        <w:rPr>
          <w:sz w:val="17"/>
          <w:szCs w:val="17"/>
        </w:rPr>
        <w:t>Балакирева</w:t>
      </w:r>
      <w:proofErr w:type="spellEnd"/>
      <w:r w:rsidR="009103F9">
        <w:rPr>
          <w:sz w:val="17"/>
          <w:szCs w:val="17"/>
        </w:rPr>
        <w:t xml:space="preserve"> - </w:t>
      </w:r>
      <w:hyperlink r:id="rId8" w:tgtFrame="_blank" w:history="1">
        <w:r w:rsidR="009103F9">
          <w:rPr>
            <w:rStyle w:val="a5"/>
            <w:sz w:val="17"/>
            <w:szCs w:val="17"/>
          </w:rPr>
          <w:t>http://balakirevschool.ru/departments/list-7.html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6). </w:t>
      </w:r>
      <w:r w:rsidR="009103F9">
        <w:rPr>
          <w:sz w:val="17"/>
          <w:szCs w:val="17"/>
        </w:rPr>
        <w:t>Хор мальчиков и юношей Академии хорового искусства - </w:t>
      </w:r>
      <w:proofErr w:type="spellStart"/>
      <w:r w:rsidR="00196063">
        <w:rPr>
          <w:sz w:val="17"/>
          <w:szCs w:val="17"/>
        </w:rPr>
        <w:fldChar w:fldCharType="begin"/>
      </w:r>
      <w:r w:rsidR="009103F9">
        <w:rPr>
          <w:sz w:val="17"/>
          <w:szCs w:val="17"/>
        </w:rPr>
        <w:instrText xml:space="preserve"> HYPERLINK "http://axu.ru/index.php?option=com_content&amp;view=category&amp;layout=blog&amp;id=99&amp;Itemid=169" \t "_blank" </w:instrText>
      </w:r>
      <w:r w:rsidR="00196063">
        <w:rPr>
          <w:sz w:val="17"/>
          <w:szCs w:val="17"/>
        </w:rPr>
        <w:fldChar w:fldCharType="separate"/>
      </w:r>
      <w:r w:rsidR="009103F9">
        <w:rPr>
          <w:rStyle w:val="a5"/>
          <w:sz w:val="17"/>
          <w:szCs w:val="17"/>
        </w:rPr>
        <w:t>link</w:t>
      </w:r>
      <w:proofErr w:type="spellEnd"/>
      <w:r w:rsidR="00196063">
        <w:rPr>
          <w:sz w:val="17"/>
          <w:szCs w:val="17"/>
        </w:rPr>
        <w:fldChar w:fldCharType="end"/>
      </w:r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7). </w:t>
      </w:r>
      <w:r w:rsidR="009103F9">
        <w:rPr>
          <w:sz w:val="17"/>
          <w:szCs w:val="17"/>
        </w:rPr>
        <w:t>Хоровая школа мальчиков и юношей «Дебют» - </w:t>
      </w:r>
      <w:hyperlink r:id="rId9" w:tgtFrame="_blank" w:history="1">
        <w:r w:rsidR="009103F9">
          <w:rPr>
            <w:rStyle w:val="a5"/>
            <w:sz w:val="17"/>
            <w:szCs w:val="17"/>
          </w:rPr>
          <w:t>http://www.choir-debut.ru/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8). </w:t>
      </w:r>
      <w:r w:rsidR="009103F9">
        <w:rPr>
          <w:sz w:val="17"/>
          <w:szCs w:val="17"/>
        </w:rPr>
        <w:t>Детская Хоровая Капелла - </w:t>
      </w:r>
      <w:hyperlink r:id="rId10" w:tgtFrame="_blank" w:history="1">
        <w:r w:rsidR="009103F9">
          <w:rPr>
            <w:rStyle w:val="a5"/>
            <w:sz w:val="17"/>
            <w:szCs w:val="17"/>
          </w:rPr>
          <w:t>http://www.1332.ru/art.html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9). </w:t>
      </w:r>
      <w:r w:rsidR="009103F9">
        <w:rPr>
          <w:sz w:val="17"/>
          <w:szCs w:val="17"/>
        </w:rPr>
        <w:t>Музыкально-хоровая школа «</w:t>
      </w:r>
      <w:proofErr w:type="spellStart"/>
      <w:r w:rsidR="009103F9">
        <w:rPr>
          <w:sz w:val="17"/>
          <w:szCs w:val="17"/>
        </w:rPr>
        <w:t>Касталия</w:t>
      </w:r>
      <w:proofErr w:type="spellEnd"/>
      <w:r w:rsidR="009103F9">
        <w:rPr>
          <w:sz w:val="17"/>
          <w:szCs w:val="17"/>
        </w:rPr>
        <w:t>» - </w:t>
      </w:r>
      <w:hyperlink r:id="rId11" w:tgtFrame="_blank" w:history="1">
        <w:r w:rsidR="009103F9">
          <w:rPr>
            <w:rStyle w:val="a5"/>
            <w:sz w:val="17"/>
            <w:szCs w:val="17"/>
          </w:rPr>
          <w:t>http://kastaliya.net/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10). </w:t>
      </w:r>
      <w:r w:rsidR="009103F9">
        <w:rPr>
          <w:sz w:val="17"/>
          <w:szCs w:val="17"/>
        </w:rPr>
        <w:t>Детская хоровая студия «Преображение» - </w:t>
      </w:r>
      <w:hyperlink r:id="rId12" w:tgtFrame="_blank" w:history="1">
        <w:r w:rsidR="009103F9">
          <w:rPr>
            <w:rStyle w:val="a5"/>
            <w:sz w:val="17"/>
            <w:szCs w:val="17"/>
          </w:rPr>
          <w:t>http://slavkinhor.narod.ru/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11). </w:t>
      </w:r>
      <w:r w:rsidR="009103F9">
        <w:rPr>
          <w:sz w:val="17"/>
          <w:szCs w:val="17"/>
        </w:rPr>
        <w:t>Музыкально-хоровая школа «Радость» - </w:t>
      </w:r>
      <w:hyperlink r:id="rId13" w:tgtFrame="_blank" w:history="1">
        <w:r w:rsidR="009103F9">
          <w:rPr>
            <w:rStyle w:val="a5"/>
            <w:sz w:val="17"/>
            <w:szCs w:val="17"/>
          </w:rPr>
          <w:t>http://www.radost-moscow.ru/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12). </w:t>
      </w:r>
      <w:r w:rsidR="009103F9">
        <w:rPr>
          <w:sz w:val="17"/>
          <w:szCs w:val="17"/>
        </w:rPr>
        <w:t>Детская школа искусств «Родник» - </w:t>
      </w:r>
      <w:hyperlink r:id="rId14" w:tgtFrame="_blank" w:history="1">
        <w:r w:rsidR="009103F9">
          <w:rPr>
            <w:rStyle w:val="a5"/>
            <w:sz w:val="17"/>
            <w:szCs w:val="17"/>
          </w:rPr>
          <w:t>http://www.rodnik-art.ru/</w:t>
        </w:r>
      </w:hyperlink>
    </w:p>
    <w:p w:rsidR="009103F9" w:rsidRDefault="003B4E39" w:rsidP="009103F9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13). </w:t>
      </w:r>
      <w:r w:rsidR="009103F9">
        <w:rPr>
          <w:sz w:val="17"/>
          <w:szCs w:val="17"/>
        </w:rPr>
        <w:t xml:space="preserve">Детская музыкальная хоровая школа имени П.Г. </w:t>
      </w:r>
      <w:proofErr w:type="spellStart"/>
      <w:r w:rsidR="009103F9">
        <w:rPr>
          <w:sz w:val="17"/>
          <w:szCs w:val="17"/>
        </w:rPr>
        <w:t>Чеснокова</w:t>
      </w:r>
      <w:proofErr w:type="spellEnd"/>
      <w:r w:rsidR="009103F9">
        <w:rPr>
          <w:sz w:val="17"/>
          <w:szCs w:val="17"/>
        </w:rPr>
        <w:t xml:space="preserve"> - </w:t>
      </w:r>
      <w:hyperlink r:id="rId15" w:tgtFrame="_blank" w:history="1">
        <w:r w:rsidR="009103F9">
          <w:rPr>
            <w:rStyle w:val="a5"/>
            <w:sz w:val="17"/>
            <w:szCs w:val="17"/>
          </w:rPr>
          <w:t>http://www.chesnokovschool.ucoz.ru/</w:t>
        </w:r>
      </w:hyperlink>
    </w:p>
    <w:p w:rsidR="00B8356B" w:rsidRDefault="00B8356B"/>
    <w:sectPr w:rsidR="00B8356B" w:rsidSect="00B8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9103F9"/>
    <w:rsid w:val="0000673F"/>
    <w:rsid w:val="00041546"/>
    <w:rsid w:val="00060932"/>
    <w:rsid w:val="00101418"/>
    <w:rsid w:val="001225D6"/>
    <w:rsid w:val="00160108"/>
    <w:rsid w:val="00192EAB"/>
    <w:rsid w:val="00196063"/>
    <w:rsid w:val="001A06F9"/>
    <w:rsid w:val="001A1058"/>
    <w:rsid w:val="001D578A"/>
    <w:rsid w:val="001E7764"/>
    <w:rsid w:val="002000DC"/>
    <w:rsid w:val="002C51F5"/>
    <w:rsid w:val="002F0002"/>
    <w:rsid w:val="0031241C"/>
    <w:rsid w:val="00326A47"/>
    <w:rsid w:val="00331765"/>
    <w:rsid w:val="00372B95"/>
    <w:rsid w:val="00382936"/>
    <w:rsid w:val="00397694"/>
    <w:rsid w:val="003B4E39"/>
    <w:rsid w:val="00403AC4"/>
    <w:rsid w:val="004F3E0C"/>
    <w:rsid w:val="004F70E4"/>
    <w:rsid w:val="00553359"/>
    <w:rsid w:val="00572C57"/>
    <w:rsid w:val="00582883"/>
    <w:rsid w:val="005A603D"/>
    <w:rsid w:val="005D206E"/>
    <w:rsid w:val="006620CE"/>
    <w:rsid w:val="00666E4C"/>
    <w:rsid w:val="0068038F"/>
    <w:rsid w:val="00682202"/>
    <w:rsid w:val="006A7AC8"/>
    <w:rsid w:val="006C26D0"/>
    <w:rsid w:val="006C3BE1"/>
    <w:rsid w:val="006F0B29"/>
    <w:rsid w:val="00705D0F"/>
    <w:rsid w:val="00733BC4"/>
    <w:rsid w:val="00754181"/>
    <w:rsid w:val="007611AB"/>
    <w:rsid w:val="007F35B7"/>
    <w:rsid w:val="00843E90"/>
    <w:rsid w:val="00851BE7"/>
    <w:rsid w:val="00886ABB"/>
    <w:rsid w:val="00900AF9"/>
    <w:rsid w:val="009103F9"/>
    <w:rsid w:val="00911722"/>
    <w:rsid w:val="00922E17"/>
    <w:rsid w:val="009322CB"/>
    <w:rsid w:val="00935BD7"/>
    <w:rsid w:val="009A472A"/>
    <w:rsid w:val="009A5732"/>
    <w:rsid w:val="009C3920"/>
    <w:rsid w:val="009F34CC"/>
    <w:rsid w:val="009F5BA2"/>
    <w:rsid w:val="009F7EE9"/>
    <w:rsid w:val="00A8320C"/>
    <w:rsid w:val="00AF7480"/>
    <w:rsid w:val="00B3211F"/>
    <w:rsid w:val="00B64E1A"/>
    <w:rsid w:val="00B8356B"/>
    <w:rsid w:val="00BC427E"/>
    <w:rsid w:val="00BC465F"/>
    <w:rsid w:val="00C21D36"/>
    <w:rsid w:val="00C34BAE"/>
    <w:rsid w:val="00C45F39"/>
    <w:rsid w:val="00C56352"/>
    <w:rsid w:val="00C632AA"/>
    <w:rsid w:val="00C749C0"/>
    <w:rsid w:val="00C82AC9"/>
    <w:rsid w:val="00CB18D9"/>
    <w:rsid w:val="00D036FB"/>
    <w:rsid w:val="00D24CAA"/>
    <w:rsid w:val="00D43DA1"/>
    <w:rsid w:val="00D702BA"/>
    <w:rsid w:val="00DA0BB9"/>
    <w:rsid w:val="00DA7D37"/>
    <w:rsid w:val="00DB2B99"/>
    <w:rsid w:val="00E04491"/>
    <w:rsid w:val="00E32D09"/>
    <w:rsid w:val="00E45011"/>
    <w:rsid w:val="00E706DE"/>
    <w:rsid w:val="00E722AF"/>
    <w:rsid w:val="00E960BB"/>
    <w:rsid w:val="00EF730E"/>
    <w:rsid w:val="00F226BF"/>
    <w:rsid w:val="00F72B16"/>
    <w:rsid w:val="00FA6D4A"/>
    <w:rsid w:val="00FD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3F9"/>
    <w:rPr>
      <w:b/>
      <w:bCs/>
    </w:rPr>
  </w:style>
  <w:style w:type="character" w:styleId="a5">
    <w:name w:val="Hyperlink"/>
    <w:basedOn w:val="a0"/>
    <w:uiPriority w:val="99"/>
    <w:semiHidden/>
    <w:unhideWhenUsed/>
    <w:rsid w:val="00910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akirevschool.ru/departments/list-7.html" TargetMode="External"/><Relationship Id="rId13" Type="http://schemas.openxmlformats.org/officeDocument/2006/relationships/hyperlink" Target="http://www.radost-moscow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esnianka.ru/" TargetMode="External"/><Relationship Id="rId12" Type="http://schemas.openxmlformats.org/officeDocument/2006/relationships/hyperlink" Target="http://slavkinhor.narod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horus.vgtrk.com/" TargetMode="External"/><Relationship Id="rId11" Type="http://schemas.openxmlformats.org/officeDocument/2006/relationships/hyperlink" Target="http://kastaliya.net/" TargetMode="External"/><Relationship Id="rId5" Type="http://schemas.openxmlformats.org/officeDocument/2006/relationships/hyperlink" Target="http://www.vesna-choir.ru/" TargetMode="External"/><Relationship Id="rId15" Type="http://schemas.openxmlformats.org/officeDocument/2006/relationships/hyperlink" Target="http://www.chesnokovschool.ucoz.ru/" TargetMode="External"/><Relationship Id="rId10" Type="http://schemas.openxmlformats.org/officeDocument/2006/relationships/hyperlink" Target="http://www.1332.ru/art.html" TargetMode="External"/><Relationship Id="rId4" Type="http://schemas.openxmlformats.org/officeDocument/2006/relationships/hyperlink" Target="http://www.bdh.ru/" TargetMode="External"/><Relationship Id="rId9" Type="http://schemas.openxmlformats.org/officeDocument/2006/relationships/hyperlink" Target="http://www.choir-debut.ru/" TargetMode="External"/><Relationship Id="rId14" Type="http://schemas.openxmlformats.org/officeDocument/2006/relationships/hyperlink" Target="http://www.rodnik-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2021-01-18T12:20:00Z</dcterms:created>
  <dcterms:modified xsi:type="dcterms:W3CDTF">2021-03-10T10:18:00Z</dcterms:modified>
</cp:coreProperties>
</file>