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B6" w:rsidRPr="00DE6FB7" w:rsidRDefault="001635B6" w:rsidP="001635B6">
      <w:pPr>
        <w:pStyle w:val="a3"/>
        <w:jc w:val="center"/>
        <w:rPr>
          <w:color w:val="0070C0"/>
          <w:sz w:val="40"/>
          <w:szCs w:val="40"/>
        </w:rPr>
      </w:pPr>
      <w:r w:rsidRPr="00DE6FB7">
        <w:rPr>
          <w:rStyle w:val="a4"/>
          <w:color w:val="0070C0"/>
          <w:sz w:val="40"/>
          <w:szCs w:val="40"/>
          <w:u w:val="single"/>
        </w:rPr>
        <w:t>Открытые нотные архивы, оперные либретто:</w:t>
      </w:r>
    </w:p>
    <w:p w:rsidR="001635B6" w:rsidRDefault="0039227B" w:rsidP="001635B6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1). </w:t>
      </w:r>
      <w:r w:rsidR="001635B6">
        <w:rPr>
          <w:sz w:val="17"/>
          <w:szCs w:val="17"/>
        </w:rPr>
        <w:t>Нотный архив Бориса Тараканова - </w:t>
      </w:r>
      <w:hyperlink r:id="rId4" w:tgtFrame="_blank" w:history="1">
        <w:r w:rsidR="001635B6">
          <w:rPr>
            <w:rStyle w:val="a5"/>
            <w:sz w:val="17"/>
            <w:szCs w:val="17"/>
          </w:rPr>
          <w:t>http://notes.tarakanov.net/xop.htm</w:t>
        </w:r>
      </w:hyperlink>
    </w:p>
    <w:p w:rsidR="001635B6" w:rsidRDefault="0039227B" w:rsidP="001635B6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2). </w:t>
      </w:r>
      <w:r w:rsidR="001635B6">
        <w:rPr>
          <w:sz w:val="17"/>
          <w:szCs w:val="17"/>
        </w:rPr>
        <w:t>Проект международной музыкальной библиотеки "</w:t>
      </w:r>
      <w:proofErr w:type="spellStart"/>
      <w:r w:rsidR="001635B6">
        <w:rPr>
          <w:sz w:val="17"/>
          <w:szCs w:val="17"/>
        </w:rPr>
        <w:t>Petrucci</w:t>
      </w:r>
      <w:proofErr w:type="spellEnd"/>
      <w:r w:rsidR="001635B6">
        <w:rPr>
          <w:sz w:val="17"/>
          <w:szCs w:val="17"/>
        </w:rPr>
        <w:t xml:space="preserve"> </w:t>
      </w:r>
      <w:proofErr w:type="spellStart"/>
      <w:r w:rsidR="001635B6">
        <w:rPr>
          <w:sz w:val="17"/>
          <w:szCs w:val="17"/>
        </w:rPr>
        <w:t>Music</w:t>
      </w:r>
      <w:proofErr w:type="spellEnd"/>
      <w:r w:rsidR="001635B6">
        <w:rPr>
          <w:sz w:val="17"/>
          <w:szCs w:val="17"/>
        </w:rPr>
        <w:t xml:space="preserve"> </w:t>
      </w:r>
      <w:proofErr w:type="spellStart"/>
      <w:r w:rsidR="001635B6">
        <w:rPr>
          <w:sz w:val="17"/>
          <w:szCs w:val="17"/>
        </w:rPr>
        <w:t>Library</w:t>
      </w:r>
      <w:proofErr w:type="spellEnd"/>
      <w:r w:rsidR="001635B6">
        <w:rPr>
          <w:sz w:val="17"/>
          <w:szCs w:val="17"/>
        </w:rPr>
        <w:t>" - </w:t>
      </w:r>
      <w:hyperlink r:id="rId5" w:tgtFrame="_blank" w:history="1">
        <w:r w:rsidR="001635B6">
          <w:rPr>
            <w:rStyle w:val="a5"/>
            <w:sz w:val="17"/>
            <w:szCs w:val="17"/>
          </w:rPr>
          <w:t>http://imslp.org/</w:t>
        </w:r>
      </w:hyperlink>
    </w:p>
    <w:p w:rsidR="001635B6" w:rsidRDefault="0039227B" w:rsidP="001635B6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3). </w:t>
      </w:r>
      <w:r w:rsidR="001635B6">
        <w:rPr>
          <w:sz w:val="17"/>
          <w:szCs w:val="17"/>
        </w:rPr>
        <w:t>Открытая нотная хоровая библиотека (CPDL) - </w:t>
      </w:r>
      <w:hyperlink r:id="rId6" w:tgtFrame="_blank" w:history="1">
        <w:r w:rsidR="001635B6">
          <w:rPr>
            <w:rStyle w:val="a5"/>
            <w:sz w:val="17"/>
            <w:szCs w:val="17"/>
          </w:rPr>
          <w:t>http://www.cpdl.org/</w:t>
        </w:r>
      </w:hyperlink>
    </w:p>
    <w:p w:rsidR="001635B6" w:rsidRPr="004341E5" w:rsidRDefault="0039227B" w:rsidP="001635B6">
      <w:pPr>
        <w:pStyle w:val="a3"/>
        <w:ind w:firstLine="468"/>
        <w:rPr>
          <w:sz w:val="17"/>
          <w:szCs w:val="17"/>
          <w:lang w:val="en-US"/>
        </w:rPr>
      </w:pPr>
      <w:r w:rsidRPr="0039227B">
        <w:rPr>
          <w:sz w:val="17"/>
          <w:szCs w:val="17"/>
          <w:lang w:val="en-US"/>
        </w:rPr>
        <w:t xml:space="preserve">4). </w:t>
      </w:r>
      <w:r w:rsidR="001635B6">
        <w:rPr>
          <w:sz w:val="17"/>
          <w:szCs w:val="17"/>
        </w:rPr>
        <w:t>Архив</w:t>
      </w:r>
      <w:r w:rsidR="001635B6" w:rsidRPr="004341E5">
        <w:rPr>
          <w:sz w:val="17"/>
          <w:szCs w:val="17"/>
          <w:lang w:val="en-US"/>
        </w:rPr>
        <w:t xml:space="preserve"> Werner </w:t>
      </w:r>
      <w:proofErr w:type="spellStart"/>
      <w:r w:rsidR="001635B6" w:rsidRPr="004341E5">
        <w:rPr>
          <w:sz w:val="17"/>
          <w:szCs w:val="17"/>
          <w:lang w:val="en-US"/>
        </w:rPr>
        <w:t>Icking</w:t>
      </w:r>
      <w:proofErr w:type="spellEnd"/>
      <w:r w:rsidR="001635B6" w:rsidRPr="004341E5">
        <w:rPr>
          <w:sz w:val="17"/>
          <w:szCs w:val="17"/>
          <w:lang w:val="en-US"/>
        </w:rPr>
        <w:t xml:space="preserve"> - </w:t>
      </w:r>
      <w:hyperlink r:id="rId7" w:tgtFrame="_blank" w:history="1">
        <w:r w:rsidR="001635B6" w:rsidRPr="004341E5">
          <w:rPr>
            <w:rStyle w:val="a5"/>
            <w:sz w:val="17"/>
            <w:szCs w:val="17"/>
            <w:lang w:val="en-US"/>
          </w:rPr>
          <w:t>http://www.icking-music-archive.org/ByComposer.php</w:t>
        </w:r>
      </w:hyperlink>
    </w:p>
    <w:p w:rsidR="001635B6" w:rsidRDefault="0039227B" w:rsidP="001635B6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5). </w:t>
      </w:r>
      <w:r w:rsidR="001635B6">
        <w:rPr>
          <w:sz w:val="17"/>
          <w:szCs w:val="17"/>
        </w:rPr>
        <w:t>Открытая нотная хоровая библиотека (CIPOO) - </w:t>
      </w:r>
      <w:hyperlink r:id="rId8" w:tgtFrame="_blank" w:history="1">
        <w:r w:rsidR="001635B6">
          <w:rPr>
            <w:rStyle w:val="a5"/>
            <w:sz w:val="17"/>
            <w:szCs w:val="17"/>
          </w:rPr>
          <w:t>http://www.cipoo.net/music_t.html</w:t>
        </w:r>
      </w:hyperlink>
    </w:p>
    <w:p w:rsidR="001635B6" w:rsidRPr="004341E5" w:rsidRDefault="0039227B" w:rsidP="001635B6">
      <w:pPr>
        <w:pStyle w:val="a3"/>
        <w:ind w:firstLine="468"/>
        <w:rPr>
          <w:sz w:val="17"/>
          <w:szCs w:val="17"/>
          <w:lang w:val="en-US"/>
        </w:rPr>
      </w:pPr>
      <w:r w:rsidRPr="0039227B">
        <w:rPr>
          <w:sz w:val="17"/>
          <w:szCs w:val="17"/>
          <w:lang w:val="en-US"/>
        </w:rPr>
        <w:t xml:space="preserve">6). </w:t>
      </w:r>
      <w:r w:rsidR="001635B6">
        <w:rPr>
          <w:sz w:val="17"/>
          <w:szCs w:val="17"/>
        </w:rPr>
        <w:t>Оперные</w:t>
      </w:r>
      <w:r w:rsidR="001635B6" w:rsidRPr="004341E5">
        <w:rPr>
          <w:sz w:val="17"/>
          <w:szCs w:val="17"/>
          <w:lang w:val="en-US"/>
        </w:rPr>
        <w:t xml:space="preserve"> </w:t>
      </w:r>
      <w:r w:rsidR="001635B6">
        <w:rPr>
          <w:sz w:val="17"/>
          <w:szCs w:val="17"/>
        </w:rPr>
        <w:t>клавиры</w:t>
      </w:r>
      <w:r w:rsidR="001635B6" w:rsidRPr="004341E5">
        <w:rPr>
          <w:sz w:val="17"/>
          <w:szCs w:val="17"/>
          <w:lang w:val="en-US"/>
        </w:rPr>
        <w:t xml:space="preserve"> (Indiana University) - </w:t>
      </w:r>
      <w:hyperlink r:id="rId9" w:tgtFrame="_blank" w:history="1">
        <w:r w:rsidR="001635B6" w:rsidRPr="004341E5">
          <w:rPr>
            <w:rStyle w:val="a5"/>
            <w:sz w:val="17"/>
            <w:szCs w:val="17"/>
            <w:lang w:val="en-US"/>
          </w:rPr>
          <w:t>http://www.dlib.indiana.edu/variations/scores/scores.html</w:t>
        </w:r>
      </w:hyperlink>
    </w:p>
    <w:p w:rsidR="001635B6" w:rsidRDefault="0039227B" w:rsidP="001635B6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7). </w:t>
      </w:r>
      <w:r w:rsidR="001635B6">
        <w:rPr>
          <w:sz w:val="17"/>
          <w:szCs w:val="17"/>
        </w:rPr>
        <w:t>Ноты духовной музыки - </w:t>
      </w:r>
      <w:hyperlink r:id="rId10" w:tgtFrame="_blank" w:history="1">
        <w:r w:rsidR="001635B6">
          <w:rPr>
            <w:rStyle w:val="a5"/>
            <w:sz w:val="17"/>
            <w:szCs w:val="17"/>
          </w:rPr>
          <w:t>http://music.vn.ua/</w:t>
        </w:r>
      </w:hyperlink>
    </w:p>
    <w:p w:rsidR="001635B6" w:rsidRDefault="0039227B" w:rsidP="001635B6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8). </w:t>
      </w:r>
      <w:r w:rsidR="001635B6">
        <w:rPr>
          <w:sz w:val="17"/>
          <w:szCs w:val="17"/>
        </w:rPr>
        <w:t>Ноты с фрагментами из мюзиклов - </w:t>
      </w:r>
      <w:hyperlink r:id="rId11" w:tgtFrame="_blank" w:history="1">
        <w:r w:rsidR="001635B6">
          <w:rPr>
            <w:rStyle w:val="a5"/>
            <w:sz w:val="17"/>
            <w:szCs w:val="17"/>
          </w:rPr>
          <w:t>http://musicals.ru/index.php?item=70</w:t>
        </w:r>
      </w:hyperlink>
      <w:r w:rsidR="001635B6">
        <w:rPr>
          <w:sz w:val="17"/>
          <w:szCs w:val="17"/>
        </w:rPr>
        <w:t> (меню слева)</w:t>
      </w:r>
    </w:p>
    <w:p w:rsidR="001635B6" w:rsidRDefault="0039227B" w:rsidP="001635B6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9). </w:t>
      </w:r>
      <w:r w:rsidR="001635B6">
        <w:rPr>
          <w:sz w:val="17"/>
          <w:szCs w:val="17"/>
        </w:rPr>
        <w:t>Оперные либретто на русском языке - </w:t>
      </w:r>
      <w:hyperlink r:id="rId12" w:tgtFrame="_blank" w:history="1">
        <w:r w:rsidR="001635B6">
          <w:rPr>
            <w:rStyle w:val="a5"/>
            <w:sz w:val="17"/>
            <w:szCs w:val="17"/>
          </w:rPr>
          <w:t>http://100oper.nm.ru/</w:t>
        </w:r>
      </w:hyperlink>
      <w:r w:rsidR="001635B6">
        <w:rPr>
          <w:sz w:val="17"/>
          <w:szCs w:val="17"/>
        </w:rPr>
        <w:t> или </w:t>
      </w:r>
      <w:hyperlink r:id="rId13" w:tgtFrame="_blank" w:history="1">
        <w:r w:rsidR="001635B6">
          <w:rPr>
            <w:rStyle w:val="a5"/>
            <w:sz w:val="17"/>
            <w:szCs w:val="17"/>
          </w:rPr>
          <w:t>http://firemusic.na</w:t>
        </w:r>
      </w:hyperlink>
    </w:p>
    <w:p w:rsidR="001635B6" w:rsidRDefault="001635B6" w:rsidP="001635B6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> </w:t>
      </w:r>
    </w:p>
    <w:p w:rsidR="00B8356B" w:rsidRDefault="00B8356B"/>
    <w:sectPr w:rsidR="00B8356B" w:rsidSect="00B8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1635B6"/>
    <w:rsid w:val="0000673F"/>
    <w:rsid w:val="00041546"/>
    <w:rsid w:val="00060932"/>
    <w:rsid w:val="00101418"/>
    <w:rsid w:val="001225D6"/>
    <w:rsid w:val="00160108"/>
    <w:rsid w:val="001635B6"/>
    <w:rsid w:val="00192EAB"/>
    <w:rsid w:val="001A06F9"/>
    <w:rsid w:val="001A1058"/>
    <w:rsid w:val="001D578A"/>
    <w:rsid w:val="001E7764"/>
    <w:rsid w:val="002000DC"/>
    <w:rsid w:val="002C51F5"/>
    <w:rsid w:val="002F0002"/>
    <w:rsid w:val="0031241C"/>
    <w:rsid w:val="00326A47"/>
    <w:rsid w:val="00331765"/>
    <w:rsid w:val="00372B95"/>
    <w:rsid w:val="00382936"/>
    <w:rsid w:val="0039227B"/>
    <w:rsid w:val="00397694"/>
    <w:rsid w:val="00403AC4"/>
    <w:rsid w:val="004F3E0C"/>
    <w:rsid w:val="004F70E4"/>
    <w:rsid w:val="00553359"/>
    <w:rsid w:val="00572C57"/>
    <w:rsid w:val="00582883"/>
    <w:rsid w:val="005A603D"/>
    <w:rsid w:val="005D206E"/>
    <w:rsid w:val="006620CE"/>
    <w:rsid w:val="00666E4C"/>
    <w:rsid w:val="0068038F"/>
    <w:rsid w:val="00682202"/>
    <w:rsid w:val="006A7AC8"/>
    <w:rsid w:val="006C26D0"/>
    <w:rsid w:val="006C3BE1"/>
    <w:rsid w:val="006F0B29"/>
    <w:rsid w:val="00705D0F"/>
    <w:rsid w:val="007107BE"/>
    <w:rsid w:val="00733BC4"/>
    <w:rsid w:val="00754181"/>
    <w:rsid w:val="007611AB"/>
    <w:rsid w:val="007F35B7"/>
    <w:rsid w:val="00843E90"/>
    <w:rsid w:val="00851BE7"/>
    <w:rsid w:val="00886ABB"/>
    <w:rsid w:val="00900AF9"/>
    <w:rsid w:val="00911722"/>
    <w:rsid w:val="00922E17"/>
    <w:rsid w:val="009322CB"/>
    <w:rsid w:val="00935BD7"/>
    <w:rsid w:val="009A472A"/>
    <w:rsid w:val="009A5732"/>
    <w:rsid w:val="009C3920"/>
    <w:rsid w:val="009F34CC"/>
    <w:rsid w:val="009F5BA2"/>
    <w:rsid w:val="009F7EE9"/>
    <w:rsid w:val="00A8320C"/>
    <w:rsid w:val="00AF7480"/>
    <w:rsid w:val="00B3211F"/>
    <w:rsid w:val="00B64E1A"/>
    <w:rsid w:val="00B8356B"/>
    <w:rsid w:val="00BC465F"/>
    <w:rsid w:val="00C21D36"/>
    <w:rsid w:val="00C34BAE"/>
    <w:rsid w:val="00C45F39"/>
    <w:rsid w:val="00C56352"/>
    <w:rsid w:val="00C632AA"/>
    <w:rsid w:val="00C749C0"/>
    <w:rsid w:val="00C82AC9"/>
    <w:rsid w:val="00CA12C4"/>
    <w:rsid w:val="00CB18D9"/>
    <w:rsid w:val="00D036FB"/>
    <w:rsid w:val="00D43DA1"/>
    <w:rsid w:val="00D702BA"/>
    <w:rsid w:val="00DA0BB9"/>
    <w:rsid w:val="00DA7D37"/>
    <w:rsid w:val="00DB2B99"/>
    <w:rsid w:val="00DE6FB7"/>
    <w:rsid w:val="00E04491"/>
    <w:rsid w:val="00E32D09"/>
    <w:rsid w:val="00E45011"/>
    <w:rsid w:val="00E706DE"/>
    <w:rsid w:val="00E722AF"/>
    <w:rsid w:val="00E960BB"/>
    <w:rsid w:val="00EF730E"/>
    <w:rsid w:val="00F226BF"/>
    <w:rsid w:val="00F72B16"/>
    <w:rsid w:val="00FA6D4A"/>
    <w:rsid w:val="00FD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35B6"/>
    <w:rPr>
      <w:b/>
      <w:bCs/>
    </w:rPr>
  </w:style>
  <w:style w:type="character" w:styleId="a5">
    <w:name w:val="Hyperlink"/>
    <w:basedOn w:val="a0"/>
    <w:uiPriority w:val="99"/>
    <w:semiHidden/>
    <w:unhideWhenUsed/>
    <w:rsid w:val="001635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oo.net/music_t.html" TargetMode="External"/><Relationship Id="rId13" Type="http://schemas.openxmlformats.org/officeDocument/2006/relationships/hyperlink" Target="http://firemusic.narod.ru/libretto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king-music-archive.org/ByComposer.php" TargetMode="External"/><Relationship Id="rId12" Type="http://schemas.openxmlformats.org/officeDocument/2006/relationships/hyperlink" Target="http://100oper.n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dl.org/" TargetMode="External"/><Relationship Id="rId11" Type="http://schemas.openxmlformats.org/officeDocument/2006/relationships/hyperlink" Target="http://musicals.ru/index.php?item=70" TargetMode="External"/><Relationship Id="rId5" Type="http://schemas.openxmlformats.org/officeDocument/2006/relationships/hyperlink" Target="http://imslp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usic.vn.ua/" TargetMode="External"/><Relationship Id="rId4" Type="http://schemas.openxmlformats.org/officeDocument/2006/relationships/hyperlink" Target="http://notes.tarakanov.net/xop.htm" TargetMode="External"/><Relationship Id="rId9" Type="http://schemas.openxmlformats.org/officeDocument/2006/relationships/hyperlink" Target="http://www.dlib.indiana.edu/variations/scores/score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2021-01-18T12:25:00Z</dcterms:created>
  <dcterms:modified xsi:type="dcterms:W3CDTF">2021-03-10T10:19:00Z</dcterms:modified>
</cp:coreProperties>
</file>